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28D24B" w14:textId="77777777" w:rsidR="00572E4D" w:rsidRDefault="00DB0761" w:rsidP="00CC6299">
      <w:pPr>
        <w:rPr>
          <w:b/>
          <w:sz w:val="32"/>
          <w:szCs w:val="32"/>
        </w:rPr>
      </w:pPr>
      <w:r>
        <w:rPr>
          <w:b/>
          <w:noProof/>
          <w:sz w:val="32"/>
          <w:szCs w:val="32"/>
        </w:rPr>
        <w:drawing>
          <wp:anchor distT="0" distB="0" distL="114300" distR="114300" simplePos="0" relativeHeight="251658240" behindDoc="0" locked="0" layoutInCell="1" allowOverlap="1" wp14:anchorId="402837A2" wp14:editId="60329920">
            <wp:simplePos x="0" y="0"/>
            <wp:positionH relativeFrom="margin">
              <wp:align>left</wp:align>
            </wp:positionH>
            <wp:positionV relativeFrom="margin">
              <wp:align>top</wp:align>
            </wp:positionV>
            <wp:extent cx="2743200" cy="3657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ZHSA.jpg"/>
                    <pic:cNvPicPr/>
                  </pic:nvPicPr>
                  <pic:blipFill>
                    <a:blip r:embed="rId7">
                      <a:extLst>
                        <a:ext uri="{BEBA8EAE-BF5A-486C-A8C5-ECC9F3942E4B}">
                          <a14:imgProps xmlns:a14="http://schemas.microsoft.com/office/drawing/2010/main">
                            <a14:imgLayer r:embed="rId8">
                              <a14:imgEffect>
                                <a14:sharpenSoften amount="-1000"/>
                              </a14:imgEffect>
                              <a14:imgEffect>
                                <a14:brightnessContrast bright="6000" contrast="-1000"/>
                              </a14:imgEffect>
                            </a14:imgLayer>
                          </a14:imgProps>
                        </a:ext>
                      </a:extLst>
                    </a:blip>
                    <a:stretch>
                      <a:fillRect/>
                    </a:stretch>
                  </pic:blipFill>
                  <pic:spPr>
                    <a:xfrm>
                      <a:off x="0" y="0"/>
                      <a:ext cx="2743200" cy="3657600"/>
                    </a:xfrm>
                    <a:prstGeom prst="rect">
                      <a:avLst/>
                    </a:prstGeom>
                    <a:effectLst>
                      <a:softEdge rad="12700"/>
                    </a:effectLst>
                  </pic:spPr>
                </pic:pic>
              </a:graphicData>
            </a:graphic>
            <wp14:sizeRelH relativeFrom="margin">
              <wp14:pctWidth>0</wp14:pctWidth>
            </wp14:sizeRelH>
            <wp14:sizeRelV relativeFrom="margin">
              <wp14:pctHeight>0</wp14:pctHeight>
            </wp14:sizeRelV>
          </wp:anchor>
        </w:drawing>
      </w:r>
      <w:r w:rsidR="00C9086F" w:rsidRPr="00C9086F">
        <w:rPr>
          <w:b/>
          <w:sz w:val="32"/>
          <w:szCs w:val="32"/>
        </w:rPr>
        <w:t xml:space="preserve">Arcadia High School </w:t>
      </w:r>
      <w:r w:rsidR="00C9086F">
        <w:rPr>
          <w:b/>
          <w:sz w:val="32"/>
          <w:szCs w:val="32"/>
        </w:rPr>
        <w:t>junior</w:t>
      </w:r>
      <w:r w:rsidR="00C9086F" w:rsidRPr="00C9086F">
        <w:rPr>
          <w:b/>
          <w:sz w:val="32"/>
          <w:szCs w:val="32"/>
        </w:rPr>
        <w:t xml:space="preserve"> crowned </w:t>
      </w:r>
    </w:p>
    <w:p w14:paraId="7FD93E01" w14:textId="0BDD1986" w:rsidR="00C704CF" w:rsidRPr="00CC6299" w:rsidRDefault="00C9086F" w:rsidP="00CC6299">
      <w:pPr>
        <w:rPr>
          <w:b/>
          <w:sz w:val="22"/>
          <w:szCs w:val="22"/>
          <w:u w:val="single"/>
        </w:rPr>
      </w:pPr>
      <w:r w:rsidRPr="00C9086F">
        <w:rPr>
          <w:b/>
          <w:sz w:val="32"/>
          <w:szCs w:val="32"/>
        </w:rPr>
        <w:t>Miss Arizona High School America</w:t>
      </w:r>
      <w:r>
        <w:rPr>
          <w:b/>
          <w:sz w:val="32"/>
          <w:szCs w:val="32"/>
        </w:rPr>
        <w:t xml:space="preserve"> 2020</w:t>
      </w:r>
    </w:p>
    <w:p w14:paraId="63967281" w14:textId="77777777" w:rsidR="00C704CF" w:rsidRPr="00C704CF" w:rsidRDefault="00C704CF" w:rsidP="00401470">
      <w:pPr>
        <w:jc w:val="center"/>
        <w:rPr>
          <w:noProof/>
          <w:sz w:val="22"/>
        </w:rPr>
      </w:pPr>
    </w:p>
    <w:p w14:paraId="2D76FC8B" w14:textId="79C75695" w:rsidR="00C704CF" w:rsidRPr="00C704CF" w:rsidRDefault="00C704CF" w:rsidP="00843A72">
      <w:pPr>
        <w:jc w:val="center"/>
        <w:rPr>
          <w:noProof/>
          <w:sz w:val="22"/>
        </w:rPr>
      </w:pPr>
    </w:p>
    <w:p w14:paraId="0DC3F148" w14:textId="77777777" w:rsidR="00E14DC0" w:rsidRDefault="00C27BA7" w:rsidP="00572E4D">
      <w:pPr>
        <w:rPr>
          <w:b/>
          <w:sz w:val="22"/>
          <w:szCs w:val="22"/>
        </w:rPr>
      </w:pPr>
      <w:r w:rsidRPr="00C704CF">
        <w:rPr>
          <w:b/>
          <w:sz w:val="22"/>
          <w:szCs w:val="22"/>
        </w:rPr>
        <w:t>FOR IMMEDIATE RELEASE</w:t>
      </w:r>
    </w:p>
    <w:p w14:paraId="47CC3343" w14:textId="4CEBD129" w:rsidR="00C704CF" w:rsidRPr="00572E4D" w:rsidRDefault="00C34587" w:rsidP="00572E4D">
      <w:pPr>
        <w:rPr>
          <w:b/>
          <w:sz w:val="22"/>
          <w:szCs w:val="22"/>
        </w:rPr>
      </w:pPr>
      <w:r>
        <w:rPr>
          <w:sz w:val="22"/>
          <w:szCs w:val="22"/>
        </w:rPr>
        <w:t>September</w:t>
      </w:r>
      <w:r w:rsidR="00C94A6B">
        <w:rPr>
          <w:sz w:val="22"/>
          <w:szCs w:val="22"/>
        </w:rPr>
        <w:t xml:space="preserve"> </w:t>
      </w:r>
      <w:r>
        <w:rPr>
          <w:sz w:val="22"/>
          <w:szCs w:val="22"/>
        </w:rPr>
        <w:t>30</w:t>
      </w:r>
      <w:r w:rsidR="00C27BA7" w:rsidRPr="00C704CF">
        <w:rPr>
          <w:sz w:val="22"/>
          <w:szCs w:val="22"/>
        </w:rPr>
        <w:t>,</w:t>
      </w:r>
      <w:r w:rsidR="0031307F">
        <w:rPr>
          <w:sz w:val="22"/>
          <w:szCs w:val="22"/>
        </w:rPr>
        <w:t xml:space="preserve"> 201</w:t>
      </w:r>
      <w:r>
        <w:rPr>
          <w:sz w:val="22"/>
          <w:szCs w:val="22"/>
        </w:rPr>
        <w:t>9</w:t>
      </w:r>
      <w:r w:rsidR="00C27BA7" w:rsidRPr="00C704CF">
        <w:rPr>
          <w:sz w:val="22"/>
          <w:szCs w:val="22"/>
        </w:rPr>
        <w:tab/>
      </w:r>
    </w:p>
    <w:p w14:paraId="4773AA3C" w14:textId="47FA8A0B" w:rsidR="00C9086F" w:rsidRDefault="00C27BA7" w:rsidP="00030C6E">
      <w:pPr>
        <w:pStyle w:val="NormalWeb"/>
        <w:rPr>
          <w:sz w:val="24"/>
          <w:szCs w:val="24"/>
        </w:rPr>
      </w:pPr>
      <w:r w:rsidRPr="00786EA8">
        <w:rPr>
          <w:b/>
          <w:sz w:val="24"/>
          <w:szCs w:val="24"/>
        </w:rPr>
        <w:t>(</w:t>
      </w:r>
      <w:r w:rsidR="000F18B4">
        <w:rPr>
          <w:b/>
          <w:sz w:val="24"/>
          <w:szCs w:val="24"/>
        </w:rPr>
        <w:t>Gilbert</w:t>
      </w:r>
      <w:r w:rsidRPr="00786EA8">
        <w:rPr>
          <w:b/>
          <w:sz w:val="24"/>
          <w:szCs w:val="24"/>
        </w:rPr>
        <w:t>, Ariz</w:t>
      </w:r>
      <w:r w:rsidR="00C9086F">
        <w:rPr>
          <w:b/>
          <w:sz w:val="24"/>
          <w:szCs w:val="24"/>
        </w:rPr>
        <w:t>ona</w:t>
      </w:r>
      <w:r w:rsidRPr="00786EA8">
        <w:rPr>
          <w:b/>
          <w:sz w:val="24"/>
          <w:szCs w:val="24"/>
        </w:rPr>
        <w:t>)</w:t>
      </w:r>
      <w:r w:rsidR="00C94A6B">
        <w:rPr>
          <w:sz w:val="24"/>
          <w:szCs w:val="24"/>
        </w:rPr>
        <w:t xml:space="preserve"> — </w:t>
      </w:r>
      <w:r w:rsidR="00924E6E">
        <w:rPr>
          <w:sz w:val="24"/>
          <w:szCs w:val="24"/>
        </w:rPr>
        <w:t xml:space="preserve">September 29, 2019 – </w:t>
      </w:r>
      <w:r w:rsidR="000F18B4">
        <w:rPr>
          <w:sz w:val="24"/>
          <w:szCs w:val="24"/>
        </w:rPr>
        <w:t xml:space="preserve">Arcadia High School student </w:t>
      </w:r>
      <w:r w:rsidR="00924E6E">
        <w:rPr>
          <w:sz w:val="24"/>
          <w:szCs w:val="24"/>
        </w:rPr>
        <w:t>Chloe Hiller</w:t>
      </w:r>
      <w:r w:rsidR="000F18B4">
        <w:rPr>
          <w:sz w:val="24"/>
          <w:szCs w:val="24"/>
        </w:rPr>
        <w:t xml:space="preserve"> </w:t>
      </w:r>
      <w:r w:rsidR="00924E6E">
        <w:rPr>
          <w:sz w:val="24"/>
          <w:szCs w:val="24"/>
        </w:rPr>
        <w:t xml:space="preserve">of Phoenix was crowned </w:t>
      </w:r>
      <w:r w:rsidR="000F18B4">
        <w:rPr>
          <w:sz w:val="24"/>
          <w:szCs w:val="24"/>
        </w:rPr>
        <w:t xml:space="preserve">on stage as </w:t>
      </w:r>
      <w:r w:rsidR="00924E6E">
        <w:rPr>
          <w:sz w:val="24"/>
          <w:szCs w:val="24"/>
        </w:rPr>
        <w:t xml:space="preserve">Miss Arizona High School America 2020. </w:t>
      </w:r>
    </w:p>
    <w:p w14:paraId="5C4B3D5F" w14:textId="43D48203" w:rsidR="00FC379B" w:rsidRDefault="000F18B4" w:rsidP="00030C6E">
      <w:pPr>
        <w:pStyle w:val="NormalWeb"/>
        <w:rPr>
          <w:sz w:val="24"/>
          <w:szCs w:val="24"/>
        </w:rPr>
      </w:pPr>
      <w:r>
        <w:rPr>
          <w:sz w:val="24"/>
          <w:szCs w:val="24"/>
        </w:rPr>
        <w:t xml:space="preserve">15-year-old </w:t>
      </w:r>
      <w:r w:rsidR="00C9086F">
        <w:rPr>
          <w:sz w:val="24"/>
          <w:szCs w:val="24"/>
        </w:rPr>
        <w:t xml:space="preserve">Chloe Hiller </w:t>
      </w:r>
      <w:r>
        <w:rPr>
          <w:sz w:val="24"/>
          <w:szCs w:val="24"/>
        </w:rPr>
        <w:t xml:space="preserve">has been competing in pageants for the past seven years, and </w:t>
      </w:r>
      <w:r w:rsidR="00C9086F">
        <w:rPr>
          <w:sz w:val="24"/>
          <w:szCs w:val="24"/>
        </w:rPr>
        <w:t xml:space="preserve">is the creator of the hashtag #GirlsDreamBelieveandAchieve social media movement. Her aim is to empower </w:t>
      </w:r>
      <w:r>
        <w:rPr>
          <w:sz w:val="24"/>
          <w:szCs w:val="24"/>
        </w:rPr>
        <w:t>her followers</w:t>
      </w:r>
      <w:r w:rsidR="00C9086F">
        <w:rPr>
          <w:sz w:val="24"/>
          <w:szCs w:val="24"/>
        </w:rPr>
        <w:t xml:space="preserve"> to dream big and believe in themselves to achieve their goals.</w:t>
      </w:r>
      <w:r w:rsidR="009F2615">
        <w:rPr>
          <w:sz w:val="24"/>
          <w:szCs w:val="24"/>
        </w:rPr>
        <w:t xml:space="preserve"> During her </w:t>
      </w:r>
      <w:r w:rsidR="00C9086F">
        <w:rPr>
          <w:sz w:val="24"/>
          <w:szCs w:val="24"/>
        </w:rPr>
        <w:t>pre-teen</w:t>
      </w:r>
      <w:r w:rsidR="009F2615">
        <w:rPr>
          <w:sz w:val="24"/>
          <w:szCs w:val="24"/>
        </w:rPr>
        <w:t xml:space="preserve"> years</w:t>
      </w:r>
      <w:r w:rsidR="00BB084D">
        <w:rPr>
          <w:sz w:val="24"/>
          <w:szCs w:val="24"/>
        </w:rPr>
        <w:t xml:space="preserve">, </w:t>
      </w:r>
      <w:r w:rsidR="00C9086F">
        <w:rPr>
          <w:sz w:val="24"/>
          <w:szCs w:val="24"/>
        </w:rPr>
        <w:t>she experienced bullying</w:t>
      </w:r>
      <w:r w:rsidR="00BB084D">
        <w:rPr>
          <w:sz w:val="24"/>
          <w:szCs w:val="24"/>
        </w:rPr>
        <w:t xml:space="preserve"> </w:t>
      </w:r>
      <w:r w:rsidR="00FC379B">
        <w:rPr>
          <w:sz w:val="24"/>
          <w:szCs w:val="24"/>
        </w:rPr>
        <w:t>and</w:t>
      </w:r>
      <w:r w:rsidR="009F2615">
        <w:rPr>
          <w:sz w:val="24"/>
          <w:szCs w:val="24"/>
        </w:rPr>
        <w:t xml:space="preserve"> through pageantry she</w:t>
      </w:r>
      <w:r w:rsidR="00BB084D">
        <w:rPr>
          <w:sz w:val="24"/>
          <w:szCs w:val="24"/>
        </w:rPr>
        <w:t xml:space="preserve"> was inspired to</w:t>
      </w:r>
      <w:r w:rsidR="009F2615">
        <w:rPr>
          <w:sz w:val="24"/>
          <w:szCs w:val="24"/>
        </w:rPr>
        <w:t xml:space="preserve"> </w:t>
      </w:r>
      <w:r w:rsidR="00BB084D">
        <w:rPr>
          <w:sz w:val="24"/>
          <w:szCs w:val="24"/>
        </w:rPr>
        <w:t>share</w:t>
      </w:r>
      <w:r w:rsidR="00FC379B">
        <w:rPr>
          <w:sz w:val="24"/>
          <w:szCs w:val="24"/>
        </w:rPr>
        <w:t xml:space="preserve"> those experiences to help others.</w:t>
      </w:r>
      <w:r w:rsidR="009F2615">
        <w:rPr>
          <w:sz w:val="24"/>
          <w:szCs w:val="24"/>
        </w:rPr>
        <w:t xml:space="preserve"> </w:t>
      </w:r>
      <w:r w:rsidR="00C1295F">
        <w:rPr>
          <w:sz w:val="24"/>
          <w:szCs w:val="24"/>
        </w:rPr>
        <w:t>Chloe</w:t>
      </w:r>
      <w:r w:rsidR="00BB084D">
        <w:rPr>
          <w:sz w:val="24"/>
          <w:szCs w:val="24"/>
        </w:rPr>
        <w:t xml:space="preserve"> was a recipient of the Girls Rule Foundation </w:t>
      </w:r>
      <w:r w:rsidR="00BB084D" w:rsidRPr="00786EA8">
        <w:rPr>
          <w:bCs/>
          <w:i/>
          <w:sz w:val="24"/>
          <w:szCs w:val="24"/>
        </w:rPr>
        <w:t xml:space="preserve">Brilliant, Beautiful and Bold Role Model </w:t>
      </w:r>
      <w:r w:rsidR="00BB084D" w:rsidRPr="00786EA8">
        <w:rPr>
          <w:i/>
          <w:iCs/>
          <w:sz w:val="24"/>
          <w:szCs w:val="24"/>
        </w:rPr>
        <w:t>Award</w:t>
      </w:r>
      <w:r w:rsidR="00BB084D">
        <w:rPr>
          <w:sz w:val="24"/>
          <w:szCs w:val="24"/>
        </w:rPr>
        <w:t xml:space="preserve">, which is given to four exceptional Arizona girls ages 12-18 who make a difference in their community. </w:t>
      </w:r>
      <w:r w:rsidR="00C1295F">
        <w:rPr>
          <w:sz w:val="24"/>
          <w:szCs w:val="24"/>
        </w:rPr>
        <w:t xml:space="preserve">Her current pageant </w:t>
      </w:r>
      <w:r w:rsidR="00FC379B">
        <w:rPr>
          <w:sz w:val="24"/>
          <w:szCs w:val="24"/>
        </w:rPr>
        <w:t xml:space="preserve">platform incorporates the acronym B.R.A.V.E. which stands for Building Respect And Values for Everyone – she will continue </w:t>
      </w:r>
      <w:r w:rsidR="00186BDB">
        <w:rPr>
          <w:sz w:val="24"/>
          <w:szCs w:val="24"/>
        </w:rPr>
        <w:t>to empower</w:t>
      </w:r>
      <w:r w:rsidR="00FC379B">
        <w:rPr>
          <w:sz w:val="24"/>
          <w:szCs w:val="24"/>
        </w:rPr>
        <w:t xml:space="preserve"> others by promoting B.R.A.V.E. at schools</w:t>
      </w:r>
      <w:r w:rsidR="00C1295F">
        <w:rPr>
          <w:sz w:val="24"/>
          <w:szCs w:val="24"/>
        </w:rPr>
        <w:t xml:space="preserve">, </w:t>
      </w:r>
      <w:r w:rsidR="00FC379B">
        <w:rPr>
          <w:sz w:val="24"/>
          <w:szCs w:val="24"/>
        </w:rPr>
        <w:t xml:space="preserve">various events </w:t>
      </w:r>
      <w:r w:rsidR="00C1295F">
        <w:rPr>
          <w:sz w:val="24"/>
          <w:szCs w:val="24"/>
        </w:rPr>
        <w:t xml:space="preserve">and appearances </w:t>
      </w:r>
      <w:r w:rsidR="00FC379B">
        <w:rPr>
          <w:sz w:val="24"/>
          <w:szCs w:val="24"/>
        </w:rPr>
        <w:t>around the state.</w:t>
      </w:r>
    </w:p>
    <w:p w14:paraId="4D04D1BF" w14:textId="49482F3A" w:rsidR="009F2615" w:rsidRDefault="00FC379B" w:rsidP="00030C6E">
      <w:pPr>
        <w:pStyle w:val="NormalWeb"/>
        <w:rPr>
          <w:sz w:val="24"/>
          <w:szCs w:val="24"/>
        </w:rPr>
      </w:pPr>
      <w:r>
        <w:rPr>
          <w:sz w:val="24"/>
          <w:szCs w:val="24"/>
        </w:rPr>
        <w:t xml:space="preserve">Chloe will represent Arizona </w:t>
      </w:r>
      <w:r w:rsidR="00C1295F">
        <w:rPr>
          <w:sz w:val="24"/>
          <w:szCs w:val="24"/>
        </w:rPr>
        <w:t>at</w:t>
      </w:r>
      <w:r w:rsidR="00BB084D">
        <w:rPr>
          <w:sz w:val="24"/>
          <w:szCs w:val="24"/>
        </w:rPr>
        <w:t xml:space="preserve"> the </w:t>
      </w:r>
      <w:r>
        <w:rPr>
          <w:sz w:val="24"/>
          <w:szCs w:val="24"/>
        </w:rPr>
        <w:t xml:space="preserve">National Miss High School America </w:t>
      </w:r>
      <w:r w:rsidR="00C1295F">
        <w:rPr>
          <w:sz w:val="24"/>
          <w:szCs w:val="24"/>
        </w:rPr>
        <w:t>P</w:t>
      </w:r>
      <w:r>
        <w:rPr>
          <w:sz w:val="24"/>
          <w:szCs w:val="24"/>
        </w:rPr>
        <w:t xml:space="preserve">ageant </w:t>
      </w:r>
      <w:r w:rsidR="00BB084D">
        <w:rPr>
          <w:sz w:val="24"/>
          <w:szCs w:val="24"/>
        </w:rPr>
        <w:t>in</w:t>
      </w:r>
      <w:r>
        <w:rPr>
          <w:sz w:val="24"/>
          <w:szCs w:val="24"/>
        </w:rPr>
        <w:t xml:space="preserve"> Little Rock, Arkansas</w:t>
      </w:r>
      <w:r w:rsidR="00BB084D">
        <w:rPr>
          <w:sz w:val="24"/>
          <w:szCs w:val="24"/>
        </w:rPr>
        <w:t xml:space="preserve"> in June 2020</w:t>
      </w:r>
      <w:r>
        <w:rPr>
          <w:sz w:val="24"/>
          <w:szCs w:val="24"/>
        </w:rPr>
        <w:t xml:space="preserve">. During the </w:t>
      </w:r>
      <w:r w:rsidR="00BB084D">
        <w:rPr>
          <w:sz w:val="24"/>
          <w:szCs w:val="24"/>
        </w:rPr>
        <w:t>N</w:t>
      </w:r>
      <w:r>
        <w:rPr>
          <w:sz w:val="24"/>
          <w:szCs w:val="24"/>
        </w:rPr>
        <w:t xml:space="preserve">ational competition, delegates from all 51 states will be scored in three categories – </w:t>
      </w:r>
      <w:r w:rsidR="00DB0761">
        <w:rPr>
          <w:sz w:val="24"/>
          <w:szCs w:val="24"/>
        </w:rPr>
        <w:t>judges’</w:t>
      </w:r>
      <w:r>
        <w:rPr>
          <w:sz w:val="24"/>
          <w:szCs w:val="24"/>
        </w:rPr>
        <w:t xml:space="preserve"> interview, evening gown and fun fashion/ modeling. Miss High School America 2020 will walk away with a prize package of over $85,000 in scholarships, travel, wardrobe and additional prizes.</w:t>
      </w:r>
    </w:p>
    <w:p w14:paraId="777BB4E9" w14:textId="7005798F" w:rsidR="00BB084D" w:rsidRPr="00BB084D" w:rsidRDefault="00BB084D" w:rsidP="00030C6E">
      <w:pPr>
        <w:pStyle w:val="NormalWeb"/>
        <w:rPr>
          <w:b/>
          <w:bCs/>
          <w:sz w:val="24"/>
          <w:szCs w:val="24"/>
          <w:u w:val="single"/>
        </w:rPr>
      </w:pPr>
      <w:r w:rsidRPr="00BB084D">
        <w:rPr>
          <w:b/>
          <w:bCs/>
          <w:sz w:val="24"/>
          <w:szCs w:val="24"/>
          <w:u w:val="single"/>
        </w:rPr>
        <w:t>Miss High School America</w:t>
      </w:r>
      <w:r>
        <w:rPr>
          <w:b/>
          <w:bCs/>
          <w:sz w:val="24"/>
          <w:szCs w:val="24"/>
          <w:u w:val="single"/>
        </w:rPr>
        <w:t xml:space="preserve"> Scholarship Pageant</w:t>
      </w:r>
    </w:p>
    <w:p w14:paraId="15A7C276" w14:textId="09DA2A17" w:rsidR="009F2615" w:rsidRPr="00B82622" w:rsidRDefault="00BB084D" w:rsidP="00030C6E">
      <w:pPr>
        <w:pStyle w:val="NormalWeb"/>
        <w:rPr>
          <w:sz w:val="24"/>
          <w:szCs w:val="24"/>
        </w:rPr>
      </w:pPr>
      <w:r>
        <w:rPr>
          <w:sz w:val="24"/>
          <w:szCs w:val="24"/>
        </w:rPr>
        <w:t xml:space="preserve">The Miss High School America Scholarship Pageant Organization was started in 2009, for the purpose of providing personal and professional opportunities for young women. It is our goal to provide outstanding junior high, high school and collegiate girls the opportunity to compete in a prestigious national level scholarship pageant. For more information you can visit </w:t>
      </w:r>
      <w:hyperlink r:id="rId9" w:history="1">
        <w:r w:rsidRPr="00697F18">
          <w:rPr>
            <w:rStyle w:val="Hyperlink"/>
            <w:sz w:val="24"/>
            <w:szCs w:val="24"/>
          </w:rPr>
          <w:t>www.americashighschoolpageant.com</w:t>
        </w:r>
      </w:hyperlink>
      <w:r w:rsidRPr="00B82622">
        <w:rPr>
          <w:sz w:val="24"/>
          <w:szCs w:val="24"/>
        </w:rPr>
        <w:t xml:space="preserve">. </w:t>
      </w:r>
      <w:r w:rsidR="00186BDB">
        <w:rPr>
          <w:sz w:val="24"/>
          <w:szCs w:val="24"/>
        </w:rPr>
        <w:t xml:space="preserve">To contact </w:t>
      </w:r>
      <w:r w:rsidR="00DD7EB0">
        <w:rPr>
          <w:sz w:val="24"/>
          <w:szCs w:val="24"/>
        </w:rPr>
        <w:t xml:space="preserve">Chloe Hiller </w:t>
      </w:r>
      <w:r w:rsidR="00B82622">
        <w:rPr>
          <w:sz w:val="24"/>
          <w:szCs w:val="24"/>
        </w:rPr>
        <w:t xml:space="preserve">for appearances and </w:t>
      </w:r>
      <w:r w:rsidR="00186BDB">
        <w:rPr>
          <w:sz w:val="24"/>
          <w:szCs w:val="24"/>
        </w:rPr>
        <w:t>classroom visits, email</w:t>
      </w:r>
      <w:r w:rsidR="00B82622">
        <w:rPr>
          <w:sz w:val="24"/>
          <w:szCs w:val="24"/>
        </w:rPr>
        <w:t xml:space="preserve"> </w:t>
      </w:r>
      <w:hyperlink r:id="rId10" w:history="1">
        <w:r w:rsidR="00B82622" w:rsidRPr="00697F18">
          <w:rPr>
            <w:rStyle w:val="Hyperlink"/>
            <w:sz w:val="24"/>
            <w:szCs w:val="24"/>
          </w:rPr>
          <w:t>missazhigh@gmail.com</w:t>
        </w:r>
      </w:hyperlink>
      <w:r w:rsidR="00B82622">
        <w:rPr>
          <w:sz w:val="24"/>
          <w:szCs w:val="24"/>
        </w:rPr>
        <w:t xml:space="preserve"> or </w:t>
      </w:r>
      <w:r w:rsidR="00186BDB">
        <w:rPr>
          <w:sz w:val="24"/>
          <w:szCs w:val="24"/>
        </w:rPr>
        <w:t xml:space="preserve">call </w:t>
      </w:r>
      <w:r w:rsidR="00B82622">
        <w:rPr>
          <w:sz w:val="24"/>
          <w:szCs w:val="24"/>
        </w:rPr>
        <w:t xml:space="preserve">(602) 403-7848. </w:t>
      </w:r>
      <w:bookmarkStart w:id="0" w:name="_GoBack"/>
      <w:bookmarkEnd w:id="0"/>
    </w:p>
    <w:p w14:paraId="037E6FE3" w14:textId="714E0B97" w:rsidR="00C27BA7" w:rsidRPr="00030C6E" w:rsidRDefault="00030C6E" w:rsidP="00030C6E">
      <w:pPr>
        <w:widowControl w:val="0"/>
        <w:autoSpaceDE w:val="0"/>
        <w:autoSpaceDN w:val="0"/>
        <w:adjustRightInd w:val="0"/>
        <w:spacing w:after="280"/>
        <w:jc w:val="center"/>
        <w:rPr>
          <w:bCs/>
          <w:sz w:val="22"/>
          <w:szCs w:val="28"/>
        </w:rPr>
      </w:pPr>
      <w:r>
        <w:rPr>
          <w:bCs/>
          <w:sz w:val="22"/>
          <w:szCs w:val="28"/>
        </w:rPr>
        <w:br/>
      </w:r>
      <w:r w:rsidR="00C27BA7" w:rsidRPr="00C704CF">
        <w:rPr>
          <w:sz w:val="22"/>
          <w:szCs w:val="22"/>
        </w:rPr>
        <w:t>– ### –</w:t>
      </w:r>
    </w:p>
    <w:sectPr w:rsidR="00C27BA7" w:rsidRPr="00030C6E" w:rsidSect="00E14DC0">
      <w:headerReference w:type="default" r:id="rId11"/>
      <w:pgSz w:w="12240" w:h="15840"/>
      <w:pgMar w:top="720" w:right="720" w:bottom="720" w:left="72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439F11" w14:textId="77777777" w:rsidR="00204D8E" w:rsidRDefault="00204D8E">
      <w:r>
        <w:separator/>
      </w:r>
    </w:p>
  </w:endnote>
  <w:endnote w:type="continuationSeparator" w:id="0">
    <w:p w14:paraId="5275B075" w14:textId="77777777" w:rsidR="00204D8E" w:rsidRDefault="00204D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2C3B9B" w14:textId="77777777" w:rsidR="00204D8E" w:rsidRDefault="00204D8E">
      <w:r>
        <w:separator/>
      </w:r>
    </w:p>
  </w:footnote>
  <w:footnote w:type="continuationSeparator" w:id="0">
    <w:p w14:paraId="2E758842" w14:textId="77777777" w:rsidR="00204D8E" w:rsidRDefault="00204D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3BF4A" w14:textId="77777777" w:rsidR="002D0ED5" w:rsidRDefault="002D0ED5" w:rsidP="009A600C">
    <w:pPr>
      <w:pStyle w:val="Header"/>
      <w:ind w:left="8640"/>
      <w:rPr>
        <w:noProof/>
      </w:rPr>
    </w:pPr>
    <w:r>
      <w:tab/>
    </w:r>
  </w:p>
  <w:p w14:paraId="583E3659" w14:textId="77777777" w:rsidR="002D0ED5" w:rsidRDefault="002D0ED5" w:rsidP="009A600C">
    <w:pPr>
      <w:pStyle w:val="Header"/>
      <w:ind w:left="8640"/>
      <w:rPr>
        <w:noProof/>
      </w:rPr>
    </w:pPr>
  </w:p>
  <w:p w14:paraId="65B7E493" w14:textId="77777777" w:rsidR="002D0ED5" w:rsidRDefault="002D0ED5" w:rsidP="009A600C">
    <w:pPr>
      <w:pStyle w:val="Header"/>
      <w:ind w:left="8640"/>
      <w:rPr>
        <w:noProof/>
      </w:rPr>
    </w:pPr>
  </w:p>
  <w:p w14:paraId="5AC8B8FD" w14:textId="77777777" w:rsidR="002D0ED5" w:rsidRDefault="002D0ED5" w:rsidP="009A600C">
    <w:pPr>
      <w:pStyle w:val="Header"/>
      <w:ind w:left="8640"/>
      <w:rPr>
        <w:noProof/>
      </w:rPr>
    </w:pPr>
  </w:p>
  <w:p w14:paraId="616D96BA" w14:textId="77777777" w:rsidR="002D0ED5" w:rsidRDefault="002D0ED5" w:rsidP="009A600C">
    <w:pPr>
      <w:pStyle w:val="Header"/>
      <w:ind w:left="864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03D5B"/>
    <w:multiLevelType w:val="multilevel"/>
    <w:tmpl w:val="207A6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D525C59"/>
    <w:multiLevelType w:val="hybridMultilevel"/>
    <w:tmpl w:val="FD009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2A6AAB"/>
    <w:multiLevelType w:val="hybridMultilevel"/>
    <w:tmpl w:val="90463454"/>
    <w:lvl w:ilvl="0" w:tplc="C8166C84">
      <w:start w:val="480"/>
      <w:numFmt w:val="bullet"/>
      <w:lvlText w:val="-"/>
      <w:lvlJc w:val="left"/>
      <w:pPr>
        <w:tabs>
          <w:tab w:val="num" w:pos="792"/>
        </w:tabs>
        <w:ind w:left="792" w:hanging="360"/>
      </w:pPr>
      <w:rPr>
        <w:rFonts w:ascii="Times New Roman" w:eastAsia="Times New Roman" w:hAnsi="Times New Roman" w:hint="default"/>
      </w:rPr>
    </w:lvl>
    <w:lvl w:ilvl="1" w:tplc="04090003">
      <w:start w:val="1"/>
      <w:numFmt w:val="bullet"/>
      <w:lvlText w:val="o"/>
      <w:lvlJc w:val="left"/>
      <w:pPr>
        <w:tabs>
          <w:tab w:val="num" w:pos="1512"/>
        </w:tabs>
        <w:ind w:left="1512" w:hanging="360"/>
      </w:pPr>
      <w:rPr>
        <w:rFonts w:ascii="Courier New" w:hAnsi="Courier New" w:hint="default"/>
      </w:rPr>
    </w:lvl>
    <w:lvl w:ilvl="2" w:tplc="04090005">
      <w:start w:val="1"/>
      <w:numFmt w:val="bullet"/>
      <w:lvlText w:val=""/>
      <w:lvlJc w:val="left"/>
      <w:pPr>
        <w:tabs>
          <w:tab w:val="num" w:pos="2232"/>
        </w:tabs>
        <w:ind w:left="2232" w:hanging="360"/>
      </w:pPr>
      <w:rPr>
        <w:rFonts w:ascii="Wingdings" w:hAnsi="Wingdings" w:hint="default"/>
      </w:rPr>
    </w:lvl>
    <w:lvl w:ilvl="3" w:tplc="04090001">
      <w:start w:val="1"/>
      <w:numFmt w:val="bullet"/>
      <w:lvlText w:val=""/>
      <w:lvlJc w:val="left"/>
      <w:pPr>
        <w:tabs>
          <w:tab w:val="num" w:pos="2952"/>
        </w:tabs>
        <w:ind w:left="2952" w:hanging="360"/>
      </w:pPr>
      <w:rPr>
        <w:rFonts w:ascii="Symbol" w:hAnsi="Symbol" w:hint="default"/>
      </w:rPr>
    </w:lvl>
    <w:lvl w:ilvl="4" w:tplc="04090003">
      <w:start w:val="1"/>
      <w:numFmt w:val="bullet"/>
      <w:lvlText w:val="o"/>
      <w:lvlJc w:val="left"/>
      <w:pPr>
        <w:tabs>
          <w:tab w:val="num" w:pos="3672"/>
        </w:tabs>
        <w:ind w:left="3672" w:hanging="360"/>
      </w:pPr>
      <w:rPr>
        <w:rFonts w:ascii="Courier New" w:hAnsi="Courier New" w:hint="default"/>
      </w:rPr>
    </w:lvl>
    <w:lvl w:ilvl="5" w:tplc="04090005">
      <w:start w:val="1"/>
      <w:numFmt w:val="bullet"/>
      <w:lvlText w:val=""/>
      <w:lvlJc w:val="left"/>
      <w:pPr>
        <w:tabs>
          <w:tab w:val="num" w:pos="4392"/>
        </w:tabs>
        <w:ind w:left="4392" w:hanging="360"/>
      </w:pPr>
      <w:rPr>
        <w:rFonts w:ascii="Wingdings" w:hAnsi="Wingdings" w:hint="default"/>
      </w:rPr>
    </w:lvl>
    <w:lvl w:ilvl="6" w:tplc="04090001">
      <w:start w:val="1"/>
      <w:numFmt w:val="bullet"/>
      <w:lvlText w:val=""/>
      <w:lvlJc w:val="left"/>
      <w:pPr>
        <w:tabs>
          <w:tab w:val="num" w:pos="5112"/>
        </w:tabs>
        <w:ind w:left="5112" w:hanging="360"/>
      </w:pPr>
      <w:rPr>
        <w:rFonts w:ascii="Symbol" w:hAnsi="Symbol" w:hint="default"/>
      </w:rPr>
    </w:lvl>
    <w:lvl w:ilvl="7" w:tplc="04090003">
      <w:start w:val="1"/>
      <w:numFmt w:val="bullet"/>
      <w:lvlText w:val="o"/>
      <w:lvlJc w:val="left"/>
      <w:pPr>
        <w:tabs>
          <w:tab w:val="num" w:pos="5832"/>
        </w:tabs>
        <w:ind w:left="5832" w:hanging="360"/>
      </w:pPr>
      <w:rPr>
        <w:rFonts w:ascii="Courier New" w:hAnsi="Courier New" w:hint="default"/>
      </w:rPr>
    </w:lvl>
    <w:lvl w:ilvl="8" w:tplc="04090005">
      <w:start w:val="1"/>
      <w:numFmt w:val="bullet"/>
      <w:lvlText w:val=""/>
      <w:lvlJc w:val="left"/>
      <w:pPr>
        <w:tabs>
          <w:tab w:val="num" w:pos="6552"/>
        </w:tabs>
        <w:ind w:left="6552" w:hanging="360"/>
      </w:pPr>
      <w:rPr>
        <w:rFonts w:ascii="Wingdings" w:hAnsi="Wingdings" w:hint="default"/>
      </w:rPr>
    </w:lvl>
  </w:abstractNum>
  <w:num w:numId="1">
    <w:abstractNumId w:val="2"/>
  </w:num>
  <w:num w:numId="2">
    <w:abstractNumId w:val="1"/>
  </w:num>
  <w:num w:numId="3">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24A"/>
    <w:rsid w:val="00006D4F"/>
    <w:rsid w:val="0001080C"/>
    <w:rsid w:val="0001666D"/>
    <w:rsid w:val="000235F2"/>
    <w:rsid w:val="000248C6"/>
    <w:rsid w:val="00027749"/>
    <w:rsid w:val="00030C6E"/>
    <w:rsid w:val="00032883"/>
    <w:rsid w:val="000344E2"/>
    <w:rsid w:val="00034C78"/>
    <w:rsid w:val="00036680"/>
    <w:rsid w:val="000511C6"/>
    <w:rsid w:val="00060D37"/>
    <w:rsid w:val="00075FB3"/>
    <w:rsid w:val="00076B8E"/>
    <w:rsid w:val="00076BDE"/>
    <w:rsid w:val="00086808"/>
    <w:rsid w:val="00086FEE"/>
    <w:rsid w:val="00091D12"/>
    <w:rsid w:val="000D221F"/>
    <w:rsid w:val="000D252A"/>
    <w:rsid w:val="000D2D57"/>
    <w:rsid w:val="000E527F"/>
    <w:rsid w:val="000F18B4"/>
    <w:rsid w:val="00105E4A"/>
    <w:rsid w:val="00106771"/>
    <w:rsid w:val="001127C3"/>
    <w:rsid w:val="00116964"/>
    <w:rsid w:val="0012116E"/>
    <w:rsid w:val="00123072"/>
    <w:rsid w:val="00123F33"/>
    <w:rsid w:val="001255EF"/>
    <w:rsid w:val="00126760"/>
    <w:rsid w:val="001328C7"/>
    <w:rsid w:val="001362FC"/>
    <w:rsid w:val="00136468"/>
    <w:rsid w:val="001418B0"/>
    <w:rsid w:val="00141DEA"/>
    <w:rsid w:val="00143045"/>
    <w:rsid w:val="00153DEF"/>
    <w:rsid w:val="0015655E"/>
    <w:rsid w:val="00161DB2"/>
    <w:rsid w:val="00172C28"/>
    <w:rsid w:val="0018218B"/>
    <w:rsid w:val="00183A9F"/>
    <w:rsid w:val="00186904"/>
    <w:rsid w:val="00186B9C"/>
    <w:rsid w:val="00186BDB"/>
    <w:rsid w:val="001870D9"/>
    <w:rsid w:val="00187111"/>
    <w:rsid w:val="00197155"/>
    <w:rsid w:val="001B23BA"/>
    <w:rsid w:val="001B54CC"/>
    <w:rsid w:val="001D2117"/>
    <w:rsid w:val="001E0626"/>
    <w:rsid w:val="001E77E8"/>
    <w:rsid w:val="001F79F3"/>
    <w:rsid w:val="00204D8E"/>
    <w:rsid w:val="00211CD3"/>
    <w:rsid w:val="00213174"/>
    <w:rsid w:val="0021479B"/>
    <w:rsid w:val="00220E05"/>
    <w:rsid w:val="00223C24"/>
    <w:rsid w:val="00223CAD"/>
    <w:rsid w:val="002348BB"/>
    <w:rsid w:val="00246003"/>
    <w:rsid w:val="00254A6D"/>
    <w:rsid w:val="002565FB"/>
    <w:rsid w:val="00262EC1"/>
    <w:rsid w:val="00281C4F"/>
    <w:rsid w:val="002820B6"/>
    <w:rsid w:val="002907B0"/>
    <w:rsid w:val="002915AB"/>
    <w:rsid w:val="002927D8"/>
    <w:rsid w:val="00292B1D"/>
    <w:rsid w:val="002B1157"/>
    <w:rsid w:val="002B4A2A"/>
    <w:rsid w:val="002B52CF"/>
    <w:rsid w:val="002B593F"/>
    <w:rsid w:val="002D0ED5"/>
    <w:rsid w:val="002E1FE8"/>
    <w:rsid w:val="002E2A27"/>
    <w:rsid w:val="002E7635"/>
    <w:rsid w:val="002F1D45"/>
    <w:rsid w:val="002F1F14"/>
    <w:rsid w:val="002F4AAE"/>
    <w:rsid w:val="002F6D63"/>
    <w:rsid w:val="0031307F"/>
    <w:rsid w:val="0031445C"/>
    <w:rsid w:val="003204B7"/>
    <w:rsid w:val="0032059C"/>
    <w:rsid w:val="00320BD0"/>
    <w:rsid w:val="003228D0"/>
    <w:rsid w:val="003259F3"/>
    <w:rsid w:val="0033466E"/>
    <w:rsid w:val="003364E1"/>
    <w:rsid w:val="003425EE"/>
    <w:rsid w:val="00344AAA"/>
    <w:rsid w:val="003455C0"/>
    <w:rsid w:val="003470B1"/>
    <w:rsid w:val="00350A1C"/>
    <w:rsid w:val="00356B49"/>
    <w:rsid w:val="00372410"/>
    <w:rsid w:val="00372C7D"/>
    <w:rsid w:val="00374663"/>
    <w:rsid w:val="0038111D"/>
    <w:rsid w:val="0038122E"/>
    <w:rsid w:val="003A2FDA"/>
    <w:rsid w:val="003A61CE"/>
    <w:rsid w:val="003B1689"/>
    <w:rsid w:val="003B3DB9"/>
    <w:rsid w:val="003C7466"/>
    <w:rsid w:val="003C7CD3"/>
    <w:rsid w:val="003D7C0A"/>
    <w:rsid w:val="003E3236"/>
    <w:rsid w:val="003F3574"/>
    <w:rsid w:val="003F39F3"/>
    <w:rsid w:val="00401470"/>
    <w:rsid w:val="004074F0"/>
    <w:rsid w:val="00424A56"/>
    <w:rsid w:val="0042563E"/>
    <w:rsid w:val="00425CDC"/>
    <w:rsid w:val="004301A3"/>
    <w:rsid w:val="00430438"/>
    <w:rsid w:val="00435029"/>
    <w:rsid w:val="00450C25"/>
    <w:rsid w:val="0045266C"/>
    <w:rsid w:val="00470CE5"/>
    <w:rsid w:val="00471DCC"/>
    <w:rsid w:val="00473AE0"/>
    <w:rsid w:val="00476CD3"/>
    <w:rsid w:val="0047777B"/>
    <w:rsid w:val="00483118"/>
    <w:rsid w:val="0048722D"/>
    <w:rsid w:val="00490AE5"/>
    <w:rsid w:val="00492117"/>
    <w:rsid w:val="00493768"/>
    <w:rsid w:val="004A201C"/>
    <w:rsid w:val="004A76D2"/>
    <w:rsid w:val="004A7AD0"/>
    <w:rsid w:val="004B7823"/>
    <w:rsid w:val="004D7237"/>
    <w:rsid w:val="004D787E"/>
    <w:rsid w:val="004F735D"/>
    <w:rsid w:val="00506156"/>
    <w:rsid w:val="005123CA"/>
    <w:rsid w:val="00512A09"/>
    <w:rsid w:val="00516676"/>
    <w:rsid w:val="005168F0"/>
    <w:rsid w:val="00523584"/>
    <w:rsid w:val="0053038E"/>
    <w:rsid w:val="00540C27"/>
    <w:rsid w:val="00551C44"/>
    <w:rsid w:val="005572F5"/>
    <w:rsid w:val="00557AF4"/>
    <w:rsid w:val="00567D55"/>
    <w:rsid w:val="00567D86"/>
    <w:rsid w:val="00572E4D"/>
    <w:rsid w:val="00586F72"/>
    <w:rsid w:val="005943F4"/>
    <w:rsid w:val="005A73E2"/>
    <w:rsid w:val="005B556E"/>
    <w:rsid w:val="005C4729"/>
    <w:rsid w:val="005D0B17"/>
    <w:rsid w:val="005E38A9"/>
    <w:rsid w:val="005E7D04"/>
    <w:rsid w:val="005F1018"/>
    <w:rsid w:val="005F4B42"/>
    <w:rsid w:val="00604402"/>
    <w:rsid w:val="00610F4A"/>
    <w:rsid w:val="0061103F"/>
    <w:rsid w:val="00613DEB"/>
    <w:rsid w:val="0061677B"/>
    <w:rsid w:val="006177E0"/>
    <w:rsid w:val="0062166F"/>
    <w:rsid w:val="006227A2"/>
    <w:rsid w:val="00622D6A"/>
    <w:rsid w:val="0062619D"/>
    <w:rsid w:val="00631C36"/>
    <w:rsid w:val="00640280"/>
    <w:rsid w:val="00642988"/>
    <w:rsid w:val="00642E6B"/>
    <w:rsid w:val="00643DEC"/>
    <w:rsid w:val="00644AEB"/>
    <w:rsid w:val="006543E2"/>
    <w:rsid w:val="00663500"/>
    <w:rsid w:val="00672516"/>
    <w:rsid w:val="00675E54"/>
    <w:rsid w:val="006771AF"/>
    <w:rsid w:val="00682774"/>
    <w:rsid w:val="00683DC5"/>
    <w:rsid w:val="0069038C"/>
    <w:rsid w:val="006C1541"/>
    <w:rsid w:val="006C65AC"/>
    <w:rsid w:val="006D37C9"/>
    <w:rsid w:val="006D3A04"/>
    <w:rsid w:val="006D5F25"/>
    <w:rsid w:val="006D78B0"/>
    <w:rsid w:val="006E01A4"/>
    <w:rsid w:val="006F2CB1"/>
    <w:rsid w:val="006F7083"/>
    <w:rsid w:val="007029C6"/>
    <w:rsid w:val="00717614"/>
    <w:rsid w:val="0072354B"/>
    <w:rsid w:val="007317DC"/>
    <w:rsid w:val="0073539F"/>
    <w:rsid w:val="0074095E"/>
    <w:rsid w:val="00740A1F"/>
    <w:rsid w:val="0074162D"/>
    <w:rsid w:val="00743443"/>
    <w:rsid w:val="007464E4"/>
    <w:rsid w:val="00754321"/>
    <w:rsid w:val="00760AA1"/>
    <w:rsid w:val="007617EC"/>
    <w:rsid w:val="00762334"/>
    <w:rsid w:val="0077082C"/>
    <w:rsid w:val="007717F7"/>
    <w:rsid w:val="0077355D"/>
    <w:rsid w:val="00775743"/>
    <w:rsid w:val="00777418"/>
    <w:rsid w:val="00777700"/>
    <w:rsid w:val="007852CF"/>
    <w:rsid w:val="00786EA8"/>
    <w:rsid w:val="00787E9C"/>
    <w:rsid w:val="00791F3D"/>
    <w:rsid w:val="007954DE"/>
    <w:rsid w:val="007A7E2A"/>
    <w:rsid w:val="007B1E51"/>
    <w:rsid w:val="007B25A3"/>
    <w:rsid w:val="007B2E74"/>
    <w:rsid w:val="007B4267"/>
    <w:rsid w:val="007B753A"/>
    <w:rsid w:val="007B753E"/>
    <w:rsid w:val="007D0A7B"/>
    <w:rsid w:val="007D7C00"/>
    <w:rsid w:val="007E01DE"/>
    <w:rsid w:val="007E10E9"/>
    <w:rsid w:val="007F4F04"/>
    <w:rsid w:val="00804730"/>
    <w:rsid w:val="00812AFD"/>
    <w:rsid w:val="00835728"/>
    <w:rsid w:val="0084024F"/>
    <w:rsid w:val="00842B0D"/>
    <w:rsid w:val="00843A72"/>
    <w:rsid w:val="008461B7"/>
    <w:rsid w:val="00846D6D"/>
    <w:rsid w:val="00846F12"/>
    <w:rsid w:val="00855652"/>
    <w:rsid w:val="008610A7"/>
    <w:rsid w:val="008658F8"/>
    <w:rsid w:val="00870E6F"/>
    <w:rsid w:val="00885702"/>
    <w:rsid w:val="00885CD2"/>
    <w:rsid w:val="008A5FDC"/>
    <w:rsid w:val="008A7759"/>
    <w:rsid w:val="008B654B"/>
    <w:rsid w:val="008C1D7E"/>
    <w:rsid w:val="008C5EBC"/>
    <w:rsid w:val="008D33D1"/>
    <w:rsid w:val="008D4B62"/>
    <w:rsid w:val="008D61FA"/>
    <w:rsid w:val="008E61D8"/>
    <w:rsid w:val="008F26BE"/>
    <w:rsid w:val="008F3E20"/>
    <w:rsid w:val="008F784B"/>
    <w:rsid w:val="009029D8"/>
    <w:rsid w:val="0090594A"/>
    <w:rsid w:val="009123A0"/>
    <w:rsid w:val="00924E6E"/>
    <w:rsid w:val="00953F62"/>
    <w:rsid w:val="009572C6"/>
    <w:rsid w:val="009648E1"/>
    <w:rsid w:val="00974B43"/>
    <w:rsid w:val="00976BFF"/>
    <w:rsid w:val="00977360"/>
    <w:rsid w:val="009825B8"/>
    <w:rsid w:val="00985995"/>
    <w:rsid w:val="009907D2"/>
    <w:rsid w:val="009909CF"/>
    <w:rsid w:val="00991919"/>
    <w:rsid w:val="0099682B"/>
    <w:rsid w:val="009A1BA1"/>
    <w:rsid w:val="009A282F"/>
    <w:rsid w:val="009A4898"/>
    <w:rsid w:val="009A600C"/>
    <w:rsid w:val="009B12FA"/>
    <w:rsid w:val="009B1F8D"/>
    <w:rsid w:val="009B3F31"/>
    <w:rsid w:val="009B4746"/>
    <w:rsid w:val="009B79AC"/>
    <w:rsid w:val="009C2D95"/>
    <w:rsid w:val="009D3A44"/>
    <w:rsid w:val="009D7D9E"/>
    <w:rsid w:val="009E22AE"/>
    <w:rsid w:val="009E2F54"/>
    <w:rsid w:val="009E5491"/>
    <w:rsid w:val="009F2615"/>
    <w:rsid w:val="009F2BA1"/>
    <w:rsid w:val="00A1551D"/>
    <w:rsid w:val="00A15E79"/>
    <w:rsid w:val="00A20164"/>
    <w:rsid w:val="00A23E3B"/>
    <w:rsid w:val="00A23E7A"/>
    <w:rsid w:val="00A31390"/>
    <w:rsid w:val="00A33B37"/>
    <w:rsid w:val="00A47CBF"/>
    <w:rsid w:val="00A519C1"/>
    <w:rsid w:val="00A61E64"/>
    <w:rsid w:val="00A664B5"/>
    <w:rsid w:val="00A70D76"/>
    <w:rsid w:val="00A940C1"/>
    <w:rsid w:val="00AB215B"/>
    <w:rsid w:val="00AB4E27"/>
    <w:rsid w:val="00AE2523"/>
    <w:rsid w:val="00AF0E25"/>
    <w:rsid w:val="00B0101C"/>
    <w:rsid w:val="00B03C42"/>
    <w:rsid w:val="00B1138D"/>
    <w:rsid w:val="00B320ED"/>
    <w:rsid w:val="00B3713F"/>
    <w:rsid w:val="00B40044"/>
    <w:rsid w:val="00B41DF0"/>
    <w:rsid w:val="00B456B2"/>
    <w:rsid w:val="00B45BEE"/>
    <w:rsid w:val="00B477D7"/>
    <w:rsid w:val="00B6212B"/>
    <w:rsid w:val="00B73263"/>
    <w:rsid w:val="00B82622"/>
    <w:rsid w:val="00B91A21"/>
    <w:rsid w:val="00BA116A"/>
    <w:rsid w:val="00BA1E8A"/>
    <w:rsid w:val="00BA4130"/>
    <w:rsid w:val="00BA6FD0"/>
    <w:rsid w:val="00BB084D"/>
    <w:rsid w:val="00BB1521"/>
    <w:rsid w:val="00BB2947"/>
    <w:rsid w:val="00BC0530"/>
    <w:rsid w:val="00BC426B"/>
    <w:rsid w:val="00BC450E"/>
    <w:rsid w:val="00BD460B"/>
    <w:rsid w:val="00BD647B"/>
    <w:rsid w:val="00BE1173"/>
    <w:rsid w:val="00BE4FE0"/>
    <w:rsid w:val="00BF15A8"/>
    <w:rsid w:val="00C05267"/>
    <w:rsid w:val="00C0745C"/>
    <w:rsid w:val="00C1055B"/>
    <w:rsid w:val="00C11F5C"/>
    <w:rsid w:val="00C1295F"/>
    <w:rsid w:val="00C20F8D"/>
    <w:rsid w:val="00C216BB"/>
    <w:rsid w:val="00C22E3E"/>
    <w:rsid w:val="00C242F8"/>
    <w:rsid w:val="00C270AE"/>
    <w:rsid w:val="00C27BA7"/>
    <w:rsid w:val="00C3092F"/>
    <w:rsid w:val="00C34587"/>
    <w:rsid w:val="00C35B62"/>
    <w:rsid w:val="00C60F12"/>
    <w:rsid w:val="00C61965"/>
    <w:rsid w:val="00C64D14"/>
    <w:rsid w:val="00C66484"/>
    <w:rsid w:val="00C67C04"/>
    <w:rsid w:val="00C70098"/>
    <w:rsid w:val="00C704CF"/>
    <w:rsid w:val="00C77781"/>
    <w:rsid w:val="00C86660"/>
    <w:rsid w:val="00C9086F"/>
    <w:rsid w:val="00C94A6B"/>
    <w:rsid w:val="00CA1005"/>
    <w:rsid w:val="00CA2E67"/>
    <w:rsid w:val="00CA546C"/>
    <w:rsid w:val="00CC6299"/>
    <w:rsid w:val="00CD1F20"/>
    <w:rsid w:val="00CD6499"/>
    <w:rsid w:val="00CE16A6"/>
    <w:rsid w:val="00CE2EF6"/>
    <w:rsid w:val="00CE48A4"/>
    <w:rsid w:val="00CF3FA0"/>
    <w:rsid w:val="00CF439C"/>
    <w:rsid w:val="00D037FA"/>
    <w:rsid w:val="00D10017"/>
    <w:rsid w:val="00D142B6"/>
    <w:rsid w:val="00D179B5"/>
    <w:rsid w:val="00D17F16"/>
    <w:rsid w:val="00D3050D"/>
    <w:rsid w:val="00D33E38"/>
    <w:rsid w:val="00D344B3"/>
    <w:rsid w:val="00D35605"/>
    <w:rsid w:val="00D356E4"/>
    <w:rsid w:val="00D43D0B"/>
    <w:rsid w:val="00D47ED8"/>
    <w:rsid w:val="00D620CB"/>
    <w:rsid w:val="00D64D8A"/>
    <w:rsid w:val="00D7614E"/>
    <w:rsid w:val="00D772F1"/>
    <w:rsid w:val="00D80E1B"/>
    <w:rsid w:val="00D83BEE"/>
    <w:rsid w:val="00D84992"/>
    <w:rsid w:val="00D84E2C"/>
    <w:rsid w:val="00D85455"/>
    <w:rsid w:val="00DA414B"/>
    <w:rsid w:val="00DB0761"/>
    <w:rsid w:val="00DB6AC3"/>
    <w:rsid w:val="00DB7001"/>
    <w:rsid w:val="00DC5A42"/>
    <w:rsid w:val="00DD0F14"/>
    <w:rsid w:val="00DD3AD1"/>
    <w:rsid w:val="00DD516E"/>
    <w:rsid w:val="00DD57F0"/>
    <w:rsid w:val="00DD7EB0"/>
    <w:rsid w:val="00DE4E7E"/>
    <w:rsid w:val="00DF4408"/>
    <w:rsid w:val="00DF6865"/>
    <w:rsid w:val="00E01EEA"/>
    <w:rsid w:val="00E14DC0"/>
    <w:rsid w:val="00E179F3"/>
    <w:rsid w:val="00E17FEE"/>
    <w:rsid w:val="00E35FB3"/>
    <w:rsid w:val="00E43FE3"/>
    <w:rsid w:val="00E50463"/>
    <w:rsid w:val="00E51212"/>
    <w:rsid w:val="00E559B4"/>
    <w:rsid w:val="00E55E04"/>
    <w:rsid w:val="00E635FC"/>
    <w:rsid w:val="00E704BE"/>
    <w:rsid w:val="00E92710"/>
    <w:rsid w:val="00E94D0C"/>
    <w:rsid w:val="00E96961"/>
    <w:rsid w:val="00EB0D87"/>
    <w:rsid w:val="00EB47AD"/>
    <w:rsid w:val="00EB624A"/>
    <w:rsid w:val="00EC5716"/>
    <w:rsid w:val="00ED5063"/>
    <w:rsid w:val="00ED52E6"/>
    <w:rsid w:val="00EE012A"/>
    <w:rsid w:val="00EE32D0"/>
    <w:rsid w:val="00EE7963"/>
    <w:rsid w:val="00EF1D70"/>
    <w:rsid w:val="00EF5882"/>
    <w:rsid w:val="00F00512"/>
    <w:rsid w:val="00F0294B"/>
    <w:rsid w:val="00F14754"/>
    <w:rsid w:val="00F1501C"/>
    <w:rsid w:val="00F20ABA"/>
    <w:rsid w:val="00F3258A"/>
    <w:rsid w:val="00F334E0"/>
    <w:rsid w:val="00F35557"/>
    <w:rsid w:val="00F42B57"/>
    <w:rsid w:val="00F45474"/>
    <w:rsid w:val="00F52501"/>
    <w:rsid w:val="00F569DE"/>
    <w:rsid w:val="00F57D69"/>
    <w:rsid w:val="00F6325F"/>
    <w:rsid w:val="00F67488"/>
    <w:rsid w:val="00F756F9"/>
    <w:rsid w:val="00F80A08"/>
    <w:rsid w:val="00F953DA"/>
    <w:rsid w:val="00FA7CA2"/>
    <w:rsid w:val="00FC379B"/>
    <w:rsid w:val="00FC3B04"/>
    <w:rsid w:val="00FD333E"/>
    <w:rsid w:val="00FD6BF4"/>
    <w:rsid w:val="00FE042A"/>
    <w:rsid w:val="00FE0E72"/>
    <w:rsid w:val="00FE2EBF"/>
    <w:rsid w:val="00FE76B8"/>
    <w:rsid w:val="00FF3C64"/>
    <w:rsid w:val="00FF3E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5F74828"/>
  <w15:docId w15:val="{A748F950-4D28-794C-A537-B9EA6D3B7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4" w:semiHidden="1" w:unhideWhenUsed="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27749"/>
    <w:rPr>
      <w:sz w:val="24"/>
      <w:szCs w:val="24"/>
    </w:rPr>
  </w:style>
  <w:style w:type="paragraph" w:styleId="Heading2">
    <w:name w:val="heading 2"/>
    <w:basedOn w:val="Normal"/>
    <w:next w:val="Normal"/>
    <w:link w:val="Heading2Char"/>
    <w:uiPriority w:val="99"/>
    <w:qFormat/>
    <w:rsid w:val="00027749"/>
    <w:pPr>
      <w:keepNext/>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122BFE"/>
    <w:rPr>
      <w:rFonts w:asciiTheme="majorHAnsi" w:eastAsiaTheme="majorEastAsia" w:hAnsiTheme="majorHAnsi" w:cstheme="majorBidi"/>
      <w:b/>
      <w:bCs/>
      <w:i/>
      <w:iCs/>
      <w:sz w:val="28"/>
      <w:szCs w:val="28"/>
    </w:rPr>
  </w:style>
  <w:style w:type="character" w:styleId="Hyperlink">
    <w:name w:val="Hyperlink"/>
    <w:basedOn w:val="DefaultParagraphFont"/>
    <w:uiPriority w:val="99"/>
    <w:rsid w:val="00027749"/>
    <w:rPr>
      <w:rFonts w:cs="Times New Roman"/>
      <w:color w:val="0000FF"/>
      <w:u w:val="single"/>
    </w:rPr>
  </w:style>
  <w:style w:type="paragraph" w:styleId="BalloonText">
    <w:name w:val="Balloon Text"/>
    <w:basedOn w:val="Normal"/>
    <w:link w:val="BalloonTextChar"/>
    <w:uiPriority w:val="99"/>
    <w:semiHidden/>
    <w:rsid w:val="00EE32D0"/>
    <w:rPr>
      <w:rFonts w:ascii="Tahoma" w:hAnsi="Tahoma"/>
      <w:sz w:val="16"/>
      <w:szCs w:val="16"/>
      <w:lang w:eastAsia="zh-CN"/>
    </w:rPr>
  </w:style>
  <w:style w:type="character" w:customStyle="1" w:styleId="BalloonTextChar">
    <w:name w:val="Balloon Text Char"/>
    <w:basedOn w:val="DefaultParagraphFont"/>
    <w:link w:val="BalloonText"/>
    <w:uiPriority w:val="99"/>
    <w:semiHidden/>
    <w:rsid w:val="00EE32D0"/>
    <w:rPr>
      <w:rFonts w:ascii="Tahoma" w:hAnsi="Tahoma"/>
      <w:sz w:val="16"/>
    </w:rPr>
  </w:style>
  <w:style w:type="character" w:customStyle="1" w:styleId="apple-converted-space">
    <w:name w:val="apple-converted-space"/>
    <w:uiPriority w:val="99"/>
    <w:rsid w:val="00E01EEA"/>
  </w:style>
  <w:style w:type="character" w:styleId="Strong">
    <w:name w:val="Strong"/>
    <w:basedOn w:val="DefaultParagraphFont"/>
    <w:uiPriority w:val="99"/>
    <w:qFormat/>
    <w:rsid w:val="000D2D57"/>
    <w:rPr>
      <w:rFonts w:cs="Times New Roman"/>
      <w:b/>
      <w:bCs/>
    </w:rPr>
  </w:style>
  <w:style w:type="paragraph" w:styleId="Header">
    <w:name w:val="header"/>
    <w:basedOn w:val="Normal"/>
    <w:link w:val="HeaderChar"/>
    <w:uiPriority w:val="99"/>
    <w:rsid w:val="009A600C"/>
    <w:pPr>
      <w:tabs>
        <w:tab w:val="center" w:pos="4320"/>
        <w:tab w:val="right" w:pos="8640"/>
      </w:tabs>
    </w:pPr>
  </w:style>
  <w:style w:type="character" w:customStyle="1" w:styleId="HeaderChar">
    <w:name w:val="Header Char"/>
    <w:basedOn w:val="DefaultParagraphFont"/>
    <w:link w:val="Header"/>
    <w:uiPriority w:val="99"/>
    <w:rsid w:val="009A600C"/>
    <w:rPr>
      <w:rFonts w:cs="Times New Roman"/>
    </w:rPr>
  </w:style>
  <w:style w:type="paragraph" w:styleId="Footer">
    <w:name w:val="footer"/>
    <w:basedOn w:val="Normal"/>
    <w:link w:val="FooterChar"/>
    <w:uiPriority w:val="99"/>
    <w:rsid w:val="009A600C"/>
    <w:pPr>
      <w:tabs>
        <w:tab w:val="center" w:pos="4320"/>
        <w:tab w:val="right" w:pos="8640"/>
      </w:tabs>
    </w:pPr>
  </w:style>
  <w:style w:type="character" w:customStyle="1" w:styleId="FooterChar">
    <w:name w:val="Footer Char"/>
    <w:basedOn w:val="DefaultParagraphFont"/>
    <w:link w:val="Footer"/>
    <w:uiPriority w:val="99"/>
    <w:rsid w:val="009A600C"/>
    <w:rPr>
      <w:rFonts w:cs="Times New Roman"/>
    </w:rPr>
  </w:style>
  <w:style w:type="paragraph" w:styleId="BodyText">
    <w:name w:val="Body Text"/>
    <w:basedOn w:val="Normal"/>
    <w:link w:val="BodyTextChar"/>
    <w:uiPriority w:val="99"/>
    <w:rsid w:val="00493768"/>
    <w:pPr>
      <w:jc w:val="center"/>
    </w:pPr>
    <w:rPr>
      <w:rFonts w:ascii="Arial" w:hAnsi="Arial"/>
      <w:b/>
      <w:szCs w:val="20"/>
    </w:rPr>
  </w:style>
  <w:style w:type="character" w:customStyle="1" w:styleId="BodyTextChar">
    <w:name w:val="Body Text Char"/>
    <w:basedOn w:val="DefaultParagraphFont"/>
    <w:link w:val="BodyText"/>
    <w:uiPriority w:val="99"/>
    <w:rsid w:val="00493768"/>
    <w:rPr>
      <w:rFonts w:ascii="Arial" w:hAnsi="Arial" w:cs="Times New Roman"/>
      <w:b/>
      <w:sz w:val="20"/>
      <w:szCs w:val="20"/>
    </w:rPr>
  </w:style>
  <w:style w:type="character" w:styleId="FollowedHyperlink">
    <w:name w:val="FollowedHyperlink"/>
    <w:basedOn w:val="DefaultParagraphFont"/>
    <w:uiPriority w:val="99"/>
    <w:rsid w:val="008F784B"/>
    <w:rPr>
      <w:rFonts w:cs="Times New Roman"/>
      <w:color w:val="800080"/>
      <w:u w:val="single"/>
    </w:rPr>
  </w:style>
  <w:style w:type="paragraph" w:styleId="NormalWeb">
    <w:name w:val="Normal (Web)"/>
    <w:basedOn w:val="Normal"/>
    <w:uiPriority w:val="99"/>
    <w:unhideWhenUsed/>
    <w:rsid w:val="004A7AD0"/>
    <w:pPr>
      <w:spacing w:before="100" w:beforeAutospacing="1" w:after="100" w:afterAutospacing="1"/>
    </w:pPr>
    <w:rPr>
      <w:rFonts w:ascii="Times" w:hAnsi="Times"/>
      <w:sz w:val="20"/>
      <w:szCs w:val="20"/>
    </w:rPr>
  </w:style>
  <w:style w:type="paragraph" w:styleId="ListParagraph">
    <w:name w:val="List Paragraph"/>
    <w:basedOn w:val="Normal"/>
    <w:uiPriority w:val="34"/>
    <w:qFormat/>
    <w:rsid w:val="0031307F"/>
    <w:pPr>
      <w:ind w:left="720"/>
      <w:contextualSpacing/>
    </w:pPr>
  </w:style>
  <w:style w:type="character" w:styleId="UnresolvedMention">
    <w:name w:val="Unresolved Mention"/>
    <w:basedOn w:val="DefaultParagraphFont"/>
    <w:uiPriority w:val="99"/>
    <w:semiHidden/>
    <w:unhideWhenUsed/>
    <w:rsid w:val="00BB08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809778">
      <w:bodyDiv w:val="1"/>
      <w:marLeft w:val="0"/>
      <w:marRight w:val="0"/>
      <w:marTop w:val="0"/>
      <w:marBottom w:val="0"/>
      <w:divBdr>
        <w:top w:val="none" w:sz="0" w:space="0" w:color="auto"/>
        <w:left w:val="none" w:sz="0" w:space="0" w:color="auto"/>
        <w:bottom w:val="none" w:sz="0" w:space="0" w:color="auto"/>
        <w:right w:val="none" w:sz="0" w:space="0" w:color="auto"/>
      </w:divBdr>
    </w:div>
    <w:div w:id="189145064">
      <w:bodyDiv w:val="1"/>
      <w:marLeft w:val="0"/>
      <w:marRight w:val="0"/>
      <w:marTop w:val="0"/>
      <w:marBottom w:val="0"/>
      <w:divBdr>
        <w:top w:val="none" w:sz="0" w:space="0" w:color="auto"/>
        <w:left w:val="none" w:sz="0" w:space="0" w:color="auto"/>
        <w:bottom w:val="none" w:sz="0" w:space="0" w:color="auto"/>
        <w:right w:val="none" w:sz="0" w:space="0" w:color="auto"/>
      </w:divBdr>
    </w:div>
    <w:div w:id="305477251">
      <w:bodyDiv w:val="1"/>
      <w:marLeft w:val="0"/>
      <w:marRight w:val="0"/>
      <w:marTop w:val="0"/>
      <w:marBottom w:val="0"/>
      <w:divBdr>
        <w:top w:val="none" w:sz="0" w:space="0" w:color="auto"/>
        <w:left w:val="none" w:sz="0" w:space="0" w:color="auto"/>
        <w:bottom w:val="none" w:sz="0" w:space="0" w:color="auto"/>
        <w:right w:val="none" w:sz="0" w:space="0" w:color="auto"/>
      </w:divBdr>
    </w:div>
    <w:div w:id="525141747">
      <w:bodyDiv w:val="1"/>
      <w:marLeft w:val="0"/>
      <w:marRight w:val="0"/>
      <w:marTop w:val="0"/>
      <w:marBottom w:val="0"/>
      <w:divBdr>
        <w:top w:val="none" w:sz="0" w:space="0" w:color="auto"/>
        <w:left w:val="none" w:sz="0" w:space="0" w:color="auto"/>
        <w:bottom w:val="none" w:sz="0" w:space="0" w:color="auto"/>
        <w:right w:val="none" w:sz="0" w:space="0" w:color="auto"/>
      </w:divBdr>
    </w:div>
    <w:div w:id="663556438">
      <w:bodyDiv w:val="1"/>
      <w:marLeft w:val="0"/>
      <w:marRight w:val="0"/>
      <w:marTop w:val="0"/>
      <w:marBottom w:val="0"/>
      <w:divBdr>
        <w:top w:val="none" w:sz="0" w:space="0" w:color="auto"/>
        <w:left w:val="none" w:sz="0" w:space="0" w:color="auto"/>
        <w:bottom w:val="none" w:sz="0" w:space="0" w:color="auto"/>
        <w:right w:val="none" w:sz="0" w:space="0" w:color="auto"/>
      </w:divBdr>
    </w:div>
    <w:div w:id="675763528">
      <w:bodyDiv w:val="1"/>
      <w:marLeft w:val="0"/>
      <w:marRight w:val="0"/>
      <w:marTop w:val="0"/>
      <w:marBottom w:val="0"/>
      <w:divBdr>
        <w:top w:val="none" w:sz="0" w:space="0" w:color="auto"/>
        <w:left w:val="none" w:sz="0" w:space="0" w:color="auto"/>
        <w:bottom w:val="none" w:sz="0" w:space="0" w:color="auto"/>
        <w:right w:val="none" w:sz="0" w:space="0" w:color="auto"/>
      </w:divBdr>
    </w:div>
    <w:div w:id="1081835316">
      <w:bodyDiv w:val="1"/>
      <w:marLeft w:val="0"/>
      <w:marRight w:val="0"/>
      <w:marTop w:val="0"/>
      <w:marBottom w:val="0"/>
      <w:divBdr>
        <w:top w:val="none" w:sz="0" w:space="0" w:color="auto"/>
        <w:left w:val="none" w:sz="0" w:space="0" w:color="auto"/>
        <w:bottom w:val="none" w:sz="0" w:space="0" w:color="auto"/>
        <w:right w:val="none" w:sz="0" w:space="0" w:color="auto"/>
      </w:divBdr>
    </w:div>
    <w:div w:id="1438669899">
      <w:bodyDiv w:val="1"/>
      <w:marLeft w:val="0"/>
      <w:marRight w:val="0"/>
      <w:marTop w:val="0"/>
      <w:marBottom w:val="0"/>
      <w:divBdr>
        <w:top w:val="none" w:sz="0" w:space="0" w:color="auto"/>
        <w:left w:val="none" w:sz="0" w:space="0" w:color="auto"/>
        <w:bottom w:val="none" w:sz="0" w:space="0" w:color="auto"/>
        <w:right w:val="none" w:sz="0" w:space="0" w:color="auto"/>
      </w:divBdr>
    </w:div>
    <w:div w:id="1617909659">
      <w:bodyDiv w:val="1"/>
      <w:marLeft w:val="0"/>
      <w:marRight w:val="0"/>
      <w:marTop w:val="0"/>
      <w:marBottom w:val="0"/>
      <w:divBdr>
        <w:top w:val="none" w:sz="0" w:space="0" w:color="auto"/>
        <w:left w:val="none" w:sz="0" w:space="0" w:color="auto"/>
        <w:bottom w:val="none" w:sz="0" w:space="0" w:color="auto"/>
        <w:right w:val="none" w:sz="0" w:space="0" w:color="auto"/>
      </w:divBdr>
    </w:div>
    <w:div w:id="1880317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missazhigh@gmail.com" TargetMode="External"/><Relationship Id="rId4" Type="http://schemas.openxmlformats.org/officeDocument/2006/relationships/webSettings" Target="webSettings.xml"/><Relationship Id="rId9" Type="http://schemas.openxmlformats.org/officeDocument/2006/relationships/hyperlink" Target="http://www.americashighschoolpagean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330</Words>
  <Characters>1881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Grow Your Business Inside Out</vt:lpstr>
    </vt:vector>
  </TitlesOfParts>
  <Company>AdWrite</Company>
  <LinksUpToDate>false</LinksUpToDate>
  <CharactersWithSpaces>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Grow Your Business Inside Out</dc:title>
  <dc:creator>Peggy</dc:creator>
  <cp:lastModifiedBy>Makisha Hiller-Donner</cp:lastModifiedBy>
  <cp:revision>8</cp:revision>
  <cp:lastPrinted>2013-06-03T22:40:00Z</cp:lastPrinted>
  <dcterms:created xsi:type="dcterms:W3CDTF">2019-10-02T04:27:00Z</dcterms:created>
  <dcterms:modified xsi:type="dcterms:W3CDTF">2019-10-03T02:44:00Z</dcterms:modified>
</cp:coreProperties>
</file>